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274A" w14:textId="11701ECA" w:rsidR="001A1875" w:rsidRDefault="001A1875" w:rsidP="001A1875">
      <w:r>
        <w:t xml:space="preserve">                                                                                                                                   FORMULARZ CENOWY   202</w:t>
      </w:r>
      <w:r>
        <w:t>2</w:t>
      </w:r>
      <w:r>
        <w:t>/202</w:t>
      </w:r>
      <w:r>
        <w:t>3</w:t>
      </w:r>
      <w:r>
        <w:t xml:space="preserve">                                                                                      </w:t>
      </w:r>
      <w:r>
        <w:rPr>
          <w:b/>
        </w:rPr>
        <w:t>Załącznik nr 9</w:t>
      </w:r>
    </w:p>
    <w:tbl>
      <w:tblPr>
        <w:tblStyle w:val="Tabela-Siatka"/>
        <w:tblW w:w="15021" w:type="dxa"/>
        <w:tblInd w:w="0" w:type="dxa"/>
        <w:tblLook w:val="04A0" w:firstRow="1" w:lastRow="0" w:firstColumn="1" w:lastColumn="0" w:noHBand="0" w:noVBand="1"/>
      </w:tblPr>
      <w:tblGrid>
        <w:gridCol w:w="406"/>
        <w:gridCol w:w="3133"/>
        <w:gridCol w:w="1418"/>
        <w:gridCol w:w="1559"/>
        <w:gridCol w:w="1417"/>
        <w:gridCol w:w="1560"/>
        <w:gridCol w:w="1559"/>
        <w:gridCol w:w="1559"/>
        <w:gridCol w:w="2410"/>
      </w:tblGrid>
      <w:tr w:rsidR="001A1875" w14:paraId="3FBF67AD" w14:textId="77777777" w:rsidTr="001A18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1A9A" w14:textId="77777777" w:rsidR="001A1875" w:rsidRDefault="001A1875">
            <w:pPr>
              <w:spacing w:line="240" w:lineRule="auto"/>
            </w:pPr>
            <w:r>
              <w:t>A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3BD3" w14:textId="77777777" w:rsidR="001A1875" w:rsidRDefault="001A1875">
            <w:pPr>
              <w:spacing w:line="240" w:lineRule="auto"/>
              <w:jc w:val="center"/>
            </w:pPr>
            <w: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B1C4" w14:textId="77777777" w:rsidR="001A1875" w:rsidRDefault="001A1875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9B2D" w14:textId="77777777" w:rsidR="001A1875" w:rsidRDefault="001A1875">
            <w:pPr>
              <w:spacing w:line="240" w:lineRule="auto"/>
              <w:jc w:val="center"/>
            </w:pPr>
            <w: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C146" w14:textId="77777777" w:rsidR="001A1875" w:rsidRDefault="001A1875">
            <w:pPr>
              <w:spacing w:line="240" w:lineRule="auto"/>
              <w:jc w:val="center"/>
            </w:pPr>
            <w: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6F8C" w14:textId="77777777" w:rsidR="001A1875" w:rsidRDefault="001A1875">
            <w:pPr>
              <w:spacing w:line="240" w:lineRule="auto"/>
              <w:jc w:val="center"/>
            </w:pPr>
            <w: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34E4" w14:textId="77777777" w:rsidR="001A1875" w:rsidRDefault="001A1875">
            <w:pPr>
              <w:spacing w:line="240" w:lineRule="auto"/>
              <w:jc w:val="center"/>
            </w:pPr>
            <w: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B903" w14:textId="77777777" w:rsidR="001A1875" w:rsidRDefault="001A1875">
            <w:pPr>
              <w:spacing w:line="240" w:lineRule="auto"/>
              <w:jc w:val="center"/>
            </w:pPr>
            <w:r>
              <w:t>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8C0C" w14:textId="77777777" w:rsidR="001A1875" w:rsidRDefault="001A1875">
            <w:pPr>
              <w:spacing w:line="240" w:lineRule="auto"/>
              <w:jc w:val="center"/>
            </w:pPr>
            <w:r>
              <w:t>I</w:t>
            </w:r>
          </w:p>
        </w:tc>
      </w:tr>
      <w:tr w:rsidR="001A1875" w14:paraId="24953F88" w14:textId="77777777" w:rsidTr="001A1875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1DFB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009F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B6D1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energii w </w:t>
            </w:r>
          </w:p>
          <w:p w14:paraId="36864EDC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strefie I</w:t>
            </w:r>
          </w:p>
          <w:p w14:paraId="598C2D14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[MWh]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4C54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energii w </w:t>
            </w:r>
          </w:p>
          <w:p w14:paraId="2D3F1A38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strefie I</w:t>
            </w:r>
          </w:p>
          <w:p w14:paraId="68DD98CE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[zł/MWh]</w:t>
            </w:r>
          </w:p>
          <w:p w14:paraId="183BF519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86E3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energii w </w:t>
            </w:r>
          </w:p>
          <w:p w14:paraId="79E1A540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strefie II</w:t>
            </w:r>
          </w:p>
          <w:p w14:paraId="608D92F1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[MWh]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09C8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energii w </w:t>
            </w:r>
          </w:p>
          <w:p w14:paraId="03C31C85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strefie II</w:t>
            </w:r>
          </w:p>
          <w:p w14:paraId="6F29CC24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[zł/MWh]</w:t>
            </w:r>
          </w:p>
          <w:p w14:paraId="31897944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E6AC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energii w </w:t>
            </w:r>
          </w:p>
          <w:p w14:paraId="0486F41C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strefie III</w:t>
            </w:r>
          </w:p>
          <w:p w14:paraId="484F7C50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[MWh]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E4FE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energii w </w:t>
            </w:r>
          </w:p>
          <w:p w14:paraId="1C3DA9F6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strefie III</w:t>
            </w:r>
          </w:p>
          <w:p w14:paraId="04ADF300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[zł/MWh]</w:t>
            </w:r>
          </w:p>
          <w:p w14:paraId="204FF60F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(netto)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53A0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wartość energii</w:t>
            </w:r>
          </w:p>
          <w:p w14:paraId="1957E11E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 x D + E x F + G x H)</w:t>
            </w:r>
          </w:p>
          <w:p w14:paraId="5B63F405" w14:textId="77777777" w:rsidR="001A1875" w:rsidRDefault="001A1875">
            <w:pPr>
              <w:spacing w:line="240" w:lineRule="auto"/>
            </w:pPr>
            <w:r>
              <w:rPr>
                <w:sz w:val="20"/>
                <w:szCs w:val="20"/>
              </w:rPr>
              <w:t>[zł ](netto)</w:t>
            </w:r>
          </w:p>
        </w:tc>
      </w:tr>
      <w:tr w:rsidR="001A1875" w14:paraId="075A2F4F" w14:textId="77777777" w:rsidTr="001A18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0479" w14:textId="77777777" w:rsidR="001A1875" w:rsidRDefault="001A1875">
            <w:pPr>
              <w:spacing w:line="240" w:lineRule="auto"/>
            </w:pPr>
            <w:r>
              <w:t>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550C" w14:textId="77777777" w:rsidR="001A1875" w:rsidRDefault="001A1875">
            <w:pPr>
              <w:spacing w:line="240" w:lineRule="auto"/>
            </w:pPr>
            <w:r>
              <w:t>Energia rozliczana w taryfie B23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84F4" w14:textId="6134AA36" w:rsidR="001A1875" w:rsidRDefault="001A1875">
            <w:pPr>
              <w:spacing w:line="240" w:lineRule="auto"/>
              <w:rPr>
                <w:b/>
              </w:rPr>
            </w:pPr>
            <w:r>
              <w:rPr>
                <w:b/>
              </w:rPr>
              <w:t>459,24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513" w14:textId="77777777" w:rsidR="001A1875" w:rsidRDefault="001A1875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F232" w14:textId="41F0E404" w:rsidR="001A1875" w:rsidRDefault="001A1875">
            <w:pPr>
              <w:spacing w:line="240" w:lineRule="auto"/>
              <w:rPr>
                <w:b/>
              </w:rPr>
            </w:pPr>
            <w:r>
              <w:rPr>
                <w:b/>
              </w:rPr>
              <w:t>322,68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5196" w14:textId="77777777" w:rsidR="001A1875" w:rsidRDefault="001A1875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D735" w14:textId="5E8FA1D0" w:rsidR="001A1875" w:rsidRDefault="001A1875">
            <w:pPr>
              <w:spacing w:line="240" w:lineRule="auto"/>
              <w:rPr>
                <w:b/>
              </w:rPr>
            </w:pPr>
            <w:r>
              <w:rPr>
                <w:b/>
              </w:rPr>
              <w:t>1794,20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05DC" w14:textId="77777777" w:rsidR="001A1875" w:rsidRDefault="001A187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1A1" w14:textId="77777777" w:rsidR="001A1875" w:rsidRDefault="001A1875">
            <w:pPr>
              <w:spacing w:line="240" w:lineRule="auto"/>
            </w:pPr>
          </w:p>
        </w:tc>
      </w:tr>
    </w:tbl>
    <w:p w14:paraId="29D599CE" w14:textId="77777777" w:rsidR="001A1875" w:rsidRDefault="001A1875" w:rsidP="001A1875"/>
    <w:tbl>
      <w:tblPr>
        <w:tblStyle w:val="Tabela-Siatka"/>
        <w:tblW w:w="15021" w:type="dxa"/>
        <w:tblInd w:w="0" w:type="dxa"/>
        <w:tblLook w:val="04A0" w:firstRow="1" w:lastRow="0" w:firstColumn="1" w:lastColumn="0" w:noHBand="0" w:noVBand="1"/>
      </w:tblPr>
      <w:tblGrid>
        <w:gridCol w:w="425"/>
        <w:gridCol w:w="3114"/>
        <w:gridCol w:w="1418"/>
        <w:gridCol w:w="1559"/>
        <w:gridCol w:w="1417"/>
        <w:gridCol w:w="1560"/>
        <w:gridCol w:w="1559"/>
        <w:gridCol w:w="1559"/>
        <w:gridCol w:w="2410"/>
      </w:tblGrid>
      <w:tr w:rsidR="001A1875" w14:paraId="29BDA9C3" w14:textId="77777777" w:rsidTr="001A18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3ED8" w14:textId="77777777" w:rsidR="001A1875" w:rsidRDefault="001A1875">
            <w:pPr>
              <w:spacing w:line="240" w:lineRule="auto"/>
            </w:pPr>
            <w:r>
              <w:t>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9121" w14:textId="77777777" w:rsidR="001A1875" w:rsidRDefault="001A1875">
            <w:pPr>
              <w:spacing w:line="240" w:lineRule="auto"/>
              <w:jc w:val="center"/>
            </w:pPr>
            <w: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5C5C" w14:textId="77777777" w:rsidR="001A1875" w:rsidRDefault="001A1875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F6D7" w14:textId="77777777" w:rsidR="001A1875" w:rsidRDefault="001A1875">
            <w:pPr>
              <w:spacing w:line="240" w:lineRule="auto"/>
              <w:jc w:val="center"/>
            </w:pPr>
            <w: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392D" w14:textId="77777777" w:rsidR="001A1875" w:rsidRDefault="001A1875">
            <w:pPr>
              <w:spacing w:line="240" w:lineRule="auto"/>
              <w:jc w:val="center"/>
            </w:pPr>
            <w: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271F" w14:textId="77777777" w:rsidR="001A1875" w:rsidRDefault="001A1875">
            <w:pPr>
              <w:spacing w:line="240" w:lineRule="auto"/>
              <w:jc w:val="center"/>
            </w:pPr>
            <w: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BDCF" w14:textId="77777777" w:rsidR="001A1875" w:rsidRDefault="001A1875">
            <w:pPr>
              <w:spacing w:line="240" w:lineRule="auto"/>
              <w:jc w:val="center"/>
            </w:pPr>
            <w: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8E2F" w14:textId="77777777" w:rsidR="001A1875" w:rsidRDefault="001A1875">
            <w:pPr>
              <w:spacing w:line="240" w:lineRule="auto"/>
              <w:jc w:val="center"/>
            </w:pPr>
            <w:r>
              <w:t>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6EB4" w14:textId="77777777" w:rsidR="001A1875" w:rsidRDefault="001A1875">
            <w:pPr>
              <w:spacing w:line="240" w:lineRule="auto"/>
              <w:jc w:val="center"/>
            </w:pPr>
            <w:r>
              <w:t>I</w:t>
            </w:r>
          </w:p>
        </w:tc>
      </w:tr>
      <w:tr w:rsidR="001A1875" w14:paraId="60AE7AC8" w14:textId="77777777" w:rsidTr="001A18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646C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611F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ACAB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energii w </w:t>
            </w:r>
          </w:p>
          <w:p w14:paraId="7D3DDDC1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szczycie</w:t>
            </w:r>
          </w:p>
          <w:p w14:paraId="497139D0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[MWh]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AE6A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energii w </w:t>
            </w:r>
          </w:p>
          <w:p w14:paraId="4906E7C8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szczycie</w:t>
            </w:r>
          </w:p>
          <w:p w14:paraId="28F6C43E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[zł/MWh]</w:t>
            </w:r>
          </w:p>
          <w:p w14:paraId="1DD3372C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52BF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energii w </w:t>
            </w:r>
          </w:p>
          <w:p w14:paraId="338B5955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 szczycie</w:t>
            </w:r>
          </w:p>
          <w:p w14:paraId="03EED398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[MWh]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2D28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energii  w </w:t>
            </w:r>
          </w:p>
          <w:p w14:paraId="1229478D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 szczycie</w:t>
            </w:r>
          </w:p>
          <w:p w14:paraId="54AAB4FA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[zł/MWh]</w:t>
            </w:r>
          </w:p>
          <w:p w14:paraId="33EDC2F9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05E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2BAE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A1A1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wartość energii</w:t>
            </w:r>
          </w:p>
          <w:p w14:paraId="5CB57B39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 x D + E x F)</w:t>
            </w:r>
          </w:p>
          <w:p w14:paraId="39451C77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</w:p>
          <w:p w14:paraId="2B61C425" w14:textId="77777777" w:rsidR="001A1875" w:rsidRDefault="001A18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[zł ] (netto)</w:t>
            </w:r>
          </w:p>
        </w:tc>
      </w:tr>
      <w:tr w:rsidR="001A1875" w14:paraId="6E7B6003" w14:textId="77777777" w:rsidTr="001A1875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4577" w14:textId="77777777" w:rsidR="001A1875" w:rsidRDefault="001A1875">
            <w:pPr>
              <w:spacing w:line="240" w:lineRule="auto"/>
            </w:pPr>
            <w: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B4E8" w14:textId="77777777" w:rsidR="001A1875" w:rsidRDefault="001A1875">
            <w:pPr>
              <w:spacing w:line="240" w:lineRule="auto"/>
            </w:pPr>
            <w:r>
              <w:t>Energia rozliczana w taryfie B22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F77C" w14:textId="248B78A6" w:rsidR="001A1875" w:rsidRDefault="001A1875">
            <w:pPr>
              <w:spacing w:line="240" w:lineRule="auto"/>
              <w:rPr>
                <w:b/>
              </w:rPr>
            </w:pPr>
            <w:r>
              <w:rPr>
                <w:b/>
              </w:rPr>
              <w:t>83,32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34C" w14:textId="77777777" w:rsidR="001A1875" w:rsidRDefault="001A1875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5DBD" w14:textId="2D9E63FA" w:rsidR="001A1875" w:rsidRDefault="001A1875">
            <w:pPr>
              <w:spacing w:line="240" w:lineRule="auto"/>
              <w:rPr>
                <w:b/>
              </w:rPr>
            </w:pPr>
            <w:r>
              <w:rPr>
                <w:b/>
              </w:rPr>
              <w:t>188,39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16A" w14:textId="77777777" w:rsidR="001A1875" w:rsidRDefault="001A1875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0CC1" w14:textId="77777777" w:rsidR="001A1875" w:rsidRDefault="001A1875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2BB" w14:textId="77777777" w:rsidR="001A1875" w:rsidRDefault="001A187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AB45" w14:textId="77777777" w:rsidR="001A1875" w:rsidRDefault="001A1875">
            <w:pPr>
              <w:spacing w:line="240" w:lineRule="auto"/>
            </w:pPr>
          </w:p>
        </w:tc>
      </w:tr>
    </w:tbl>
    <w:p w14:paraId="0E1F4D4D" w14:textId="77777777" w:rsidR="001A1875" w:rsidRDefault="001A1875" w:rsidP="001A1875"/>
    <w:tbl>
      <w:tblPr>
        <w:tblStyle w:val="Tabela-Siatka"/>
        <w:tblW w:w="15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3114"/>
        <w:gridCol w:w="1417"/>
        <w:gridCol w:w="1558"/>
        <w:gridCol w:w="1416"/>
        <w:gridCol w:w="1559"/>
        <w:gridCol w:w="1558"/>
        <w:gridCol w:w="1558"/>
        <w:gridCol w:w="2409"/>
      </w:tblGrid>
      <w:tr w:rsidR="001A1875" w14:paraId="0DB40CAB" w14:textId="77777777" w:rsidTr="001A187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4056" w14:textId="77777777" w:rsidR="001A1875" w:rsidRDefault="001A1875">
            <w:pPr>
              <w:spacing w:line="240" w:lineRule="auto"/>
            </w:pPr>
            <w:r>
              <w:t>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A61" w14:textId="77777777" w:rsidR="001A1875" w:rsidRDefault="001A1875">
            <w:pPr>
              <w:spacing w:line="240" w:lineRule="auto"/>
            </w:pPr>
            <w: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CDBC" w14:textId="77777777" w:rsidR="001A1875" w:rsidRDefault="001A1875">
            <w:pPr>
              <w:spacing w:line="240" w:lineRule="auto"/>
            </w:pPr>
            <w: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7E9C" w14:textId="77777777" w:rsidR="001A1875" w:rsidRDefault="001A1875">
            <w:pPr>
              <w:spacing w:line="240" w:lineRule="auto"/>
            </w:pPr>
            <w: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144C" w14:textId="77777777" w:rsidR="001A1875" w:rsidRDefault="001A1875">
            <w:pPr>
              <w:spacing w:line="240" w:lineRule="auto"/>
            </w:pPr>
            <w: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511E" w14:textId="77777777" w:rsidR="001A1875" w:rsidRDefault="001A1875">
            <w:pPr>
              <w:spacing w:line="240" w:lineRule="auto"/>
            </w:pPr>
            <w: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DDDD" w14:textId="77777777" w:rsidR="001A1875" w:rsidRDefault="001A1875">
            <w:pPr>
              <w:spacing w:line="240" w:lineRule="auto"/>
            </w:pPr>
            <w: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5A13" w14:textId="77777777" w:rsidR="001A1875" w:rsidRDefault="001A1875">
            <w:pPr>
              <w:spacing w:line="240" w:lineRule="auto"/>
            </w:pPr>
            <w:r>
              <w:t>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F3B" w14:textId="77777777" w:rsidR="001A1875" w:rsidRDefault="001A1875">
            <w:pPr>
              <w:spacing w:line="240" w:lineRule="auto"/>
            </w:pPr>
            <w:r>
              <w:t>I</w:t>
            </w:r>
          </w:p>
        </w:tc>
      </w:tr>
      <w:tr w:rsidR="001A1875" w14:paraId="63D4B9AC" w14:textId="77777777" w:rsidTr="001A187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B49E" w14:textId="77777777" w:rsidR="001A1875" w:rsidRDefault="001A1875">
            <w:pPr>
              <w:spacing w:line="240" w:lineRule="auto"/>
            </w:pPr>
            <w:proofErr w:type="spellStart"/>
            <w:r>
              <w:t>Lp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E997" w14:textId="77777777" w:rsidR="001A1875" w:rsidRDefault="001A1875">
            <w:pPr>
              <w:spacing w:line="240" w:lineRule="auto"/>
            </w:pPr>
            <w: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17AC" w14:textId="77777777" w:rsidR="001A1875" w:rsidRDefault="001A1875">
            <w:pPr>
              <w:spacing w:line="240" w:lineRule="auto"/>
            </w:pPr>
            <w:r>
              <w:t xml:space="preserve">Ilość </w:t>
            </w:r>
          </w:p>
          <w:p w14:paraId="60222F2C" w14:textId="77777777" w:rsidR="001A1875" w:rsidRDefault="001A1875">
            <w:pPr>
              <w:spacing w:line="240" w:lineRule="auto"/>
            </w:pPr>
            <w:r>
              <w:t>energii</w:t>
            </w:r>
          </w:p>
          <w:p w14:paraId="1A789769" w14:textId="77777777" w:rsidR="001A1875" w:rsidRDefault="001A1875">
            <w:pPr>
              <w:spacing w:line="240" w:lineRule="auto"/>
            </w:pPr>
            <w:r>
              <w:t>[MWh]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441" w14:textId="77777777" w:rsidR="001A1875" w:rsidRDefault="001A1875">
            <w:pPr>
              <w:spacing w:line="240" w:lineRule="auto"/>
            </w:pPr>
            <w:r>
              <w:t xml:space="preserve">Cena energii </w:t>
            </w:r>
          </w:p>
          <w:p w14:paraId="2528326E" w14:textId="77777777" w:rsidR="001A1875" w:rsidRDefault="001A1875">
            <w:pPr>
              <w:spacing w:line="240" w:lineRule="auto"/>
            </w:pPr>
          </w:p>
          <w:p w14:paraId="12235E03" w14:textId="77777777" w:rsidR="001A1875" w:rsidRDefault="001A1875">
            <w:pPr>
              <w:spacing w:line="240" w:lineRule="auto"/>
            </w:pPr>
            <w:r>
              <w:t>[zł/MWh]</w:t>
            </w:r>
          </w:p>
          <w:p w14:paraId="71DA4778" w14:textId="77777777" w:rsidR="001A1875" w:rsidRDefault="001A1875">
            <w:pPr>
              <w:spacing w:line="240" w:lineRule="auto"/>
            </w:pPr>
            <w:r>
              <w:t>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B124" w14:textId="77777777" w:rsidR="001A1875" w:rsidRDefault="001A1875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74F" w14:textId="77777777" w:rsidR="001A1875" w:rsidRDefault="001A1875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7463" w14:textId="77777777" w:rsidR="001A1875" w:rsidRDefault="001A1875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6C3" w14:textId="77777777" w:rsidR="001A1875" w:rsidRDefault="001A187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2E03" w14:textId="77777777" w:rsidR="001A1875" w:rsidRDefault="001A1875">
            <w:pPr>
              <w:spacing w:line="240" w:lineRule="auto"/>
            </w:pPr>
            <w:r>
              <w:t>Całkowita wartość energii</w:t>
            </w:r>
          </w:p>
          <w:p w14:paraId="576DF6A4" w14:textId="77777777" w:rsidR="001A1875" w:rsidRDefault="001A1875">
            <w:pPr>
              <w:spacing w:line="240" w:lineRule="auto"/>
            </w:pPr>
            <w:r>
              <w:t>(C x D)</w:t>
            </w:r>
          </w:p>
          <w:p w14:paraId="309BCB58" w14:textId="77777777" w:rsidR="001A1875" w:rsidRDefault="001A1875">
            <w:pPr>
              <w:spacing w:line="240" w:lineRule="auto"/>
            </w:pPr>
            <w:r>
              <w:t>[zł ] (netto)</w:t>
            </w:r>
          </w:p>
        </w:tc>
      </w:tr>
      <w:tr w:rsidR="001A1875" w14:paraId="609A6DCA" w14:textId="77777777" w:rsidTr="001A187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D8FE" w14:textId="77777777" w:rsidR="001A1875" w:rsidRDefault="001A1875">
            <w:pPr>
              <w:spacing w:line="240" w:lineRule="auto"/>
            </w:pPr>
            <w:r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7C7D" w14:textId="77777777" w:rsidR="001A1875" w:rsidRDefault="001A1875">
            <w:pPr>
              <w:spacing w:line="240" w:lineRule="auto"/>
            </w:pPr>
            <w:r>
              <w:t>Energia rozliczana w taryfie C11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96C3" w14:textId="7D3CFB41" w:rsidR="001A1875" w:rsidRDefault="001A1875">
            <w:pPr>
              <w:spacing w:line="240" w:lineRule="auto"/>
              <w:rPr>
                <w:b/>
              </w:rPr>
            </w:pPr>
            <w:r>
              <w:rPr>
                <w:b/>
              </w:rPr>
              <w:t>152,17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7806" w14:textId="77777777" w:rsidR="001A1875" w:rsidRDefault="001A1875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7F6E" w14:textId="77777777" w:rsidR="001A1875" w:rsidRDefault="001A1875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589" w14:textId="77777777" w:rsidR="001A1875" w:rsidRDefault="001A1875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C2A" w14:textId="77777777" w:rsidR="001A1875" w:rsidRDefault="001A1875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03F" w14:textId="77777777" w:rsidR="001A1875" w:rsidRDefault="001A187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213" w14:textId="77777777" w:rsidR="001A1875" w:rsidRDefault="001A1875">
            <w:pPr>
              <w:spacing w:line="240" w:lineRule="auto"/>
            </w:pPr>
          </w:p>
        </w:tc>
      </w:tr>
    </w:tbl>
    <w:p w14:paraId="1F72C4E3" w14:textId="77777777" w:rsidR="001A1875" w:rsidRDefault="001A1875" w:rsidP="001A1875"/>
    <w:tbl>
      <w:tblPr>
        <w:tblStyle w:val="Tabela-Siatka"/>
        <w:tblW w:w="15021" w:type="dxa"/>
        <w:tblInd w:w="0" w:type="dxa"/>
        <w:tblLook w:val="04A0" w:firstRow="1" w:lastRow="0" w:firstColumn="1" w:lastColumn="0" w:noHBand="0" w:noVBand="1"/>
      </w:tblPr>
      <w:tblGrid>
        <w:gridCol w:w="384"/>
        <w:gridCol w:w="12227"/>
        <w:gridCol w:w="2410"/>
      </w:tblGrid>
      <w:tr w:rsidR="001A1875" w14:paraId="50E9D198" w14:textId="77777777" w:rsidTr="001A18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FE87" w14:textId="77777777" w:rsidR="001A1875" w:rsidRDefault="001A1875">
            <w:pPr>
              <w:spacing w:line="240" w:lineRule="auto"/>
            </w:pPr>
            <w:r>
              <w:t>4.</w:t>
            </w:r>
          </w:p>
        </w:tc>
        <w:tc>
          <w:tcPr>
            <w:tcW w:w="1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2E27" w14:textId="77777777" w:rsidR="001A1875" w:rsidRDefault="001A1875">
            <w:pPr>
              <w:spacing w:line="240" w:lineRule="auto"/>
            </w:pPr>
            <w:r>
              <w:t>Razem netto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EFB" w14:textId="77777777" w:rsidR="001A1875" w:rsidRDefault="001A1875">
            <w:pPr>
              <w:spacing w:line="240" w:lineRule="auto"/>
            </w:pPr>
          </w:p>
        </w:tc>
      </w:tr>
      <w:tr w:rsidR="001A1875" w14:paraId="08C56C1C" w14:textId="77777777" w:rsidTr="001A18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88F7" w14:textId="77777777" w:rsidR="001A1875" w:rsidRDefault="001A1875">
            <w:pPr>
              <w:spacing w:line="240" w:lineRule="auto"/>
            </w:pPr>
            <w:r>
              <w:t>5.</w:t>
            </w:r>
          </w:p>
        </w:tc>
        <w:tc>
          <w:tcPr>
            <w:tcW w:w="1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2FEA" w14:textId="77777777" w:rsidR="001A1875" w:rsidRDefault="001A1875">
            <w:pPr>
              <w:spacing w:line="240" w:lineRule="auto"/>
            </w:pPr>
            <w:r>
              <w:t>Podatek VAT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0917" w14:textId="77777777" w:rsidR="001A1875" w:rsidRDefault="001A1875">
            <w:pPr>
              <w:spacing w:line="240" w:lineRule="auto"/>
            </w:pPr>
          </w:p>
        </w:tc>
      </w:tr>
      <w:tr w:rsidR="001A1875" w14:paraId="654A86DD" w14:textId="77777777" w:rsidTr="001A18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1CDB" w14:textId="77777777" w:rsidR="001A1875" w:rsidRDefault="001A1875">
            <w:pPr>
              <w:spacing w:line="240" w:lineRule="auto"/>
            </w:pPr>
            <w:r>
              <w:t>6.</w:t>
            </w:r>
          </w:p>
        </w:tc>
        <w:tc>
          <w:tcPr>
            <w:tcW w:w="1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B741" w14:textId="77777777" w:rsidR="001A1875" w:rsidRDefault="001A1875">
            <w:pPr>
              <w:spacing w:line="240" w:lineRule="auto"/>
            </w:pPr>
            <w:r>
              <w:t>Razem brutto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0D34" w14:textId="77777777" w:rsidR="001A1875" w:rsidRDefault="001A1875">
            <w:pPr>
              <w:spacing w:line="240" w:lineRule="auto"/>
            </w:pPr>
          </w:p>
        </w:tc>
      </w:tr>
    </w:tbl>
    <w:p w14:paraId="7724B99A" w14:textId="77777777" w:rsidR="001A1875" w:rsidRDefault="001A1875" w:rsidP="001A1875">
      <w:r>
        <w:t>Uwaga</w:t>
      </w:r>
    </w:p>
    <w:p w14:paraId="56F149AC" w14:textId="77777777" w:rsidR="001A1875" w:rsidRDefault="001A1875" w:rsidP="001A1875">
      <w:pPr>
        <w:pStyle w:val="Akapitzlist"/>
        <w:numPr>
          <w:ilvl w:val="0"/>
          <w:numId w:val="1"/>
        </w:numPr>
      </w:pPr>
      <w:r>
        <w:t>Podane ceny zawierają wszystkie składniki wymagane na dzień sporządzenia oferty</w:t>
      </w:r>
    </w:p>
    <w:p w14:paraId="01A427BA" w14:textId="77777777" w:rsidR="001A1875" w:rsidRDefault="001A1875" w:rsidP="001A1875">
      <w:pPr>
        <w:pStyle w:val="Akapitzlist"/>
        <w:numPr>
          <w:ilvl w:val="0"/>
          <w:numId w:val="1"/>
        </w:numPr>
      </w:pPr>
      <w:r>
        <w:t>Podane ceny energii elektrycznej zawierają podatek akcyzowy (Zamawiający nie posiada koncesji na wytwarzanie energii elektrycznej)</w:t>
      </w:r>
    </w:p>
    <w:p w14:paraId="1194AEB0" w14:textId="77777777" w:rsidR="001A1875" w:rsidRDefault="001A1875" w:rsidP="001A1875">
      <w:pPr>
        <w:pStyle w:val="Akapitzlist"/>
      </w:pPr>
    </w:p>
    <w:p w14:paraId="0FFE5E8C" w14:textId="77777777" w:rsidR="001A1875" w:rsidRDefault="001A1875" w:rsidP="001A1875">
      <w:r>
        <w:t xml:space="preserve">                                                                                              ………………………………………….., dnia………………           ……………………………………………………………………….</w:t>
      </w:r>
    </w:p>
    <w:p w14:paraId="2C7DE036" w14:textId="77777777" w:rsidR="001A1875" w:rsidRDefault="001A1875" w:rsidP="001A1875">
      <w:r>
        <w:t xml:space="preserve">                                                                                                                                                                                  Podpis osoby uprawnionej do reprezentowania Wykonawcy</w:t>
      </w:r>
    </w:p>
    <w:p w14:paraId="04C70855" w14:textId="77777777" w:rsidR="00F60419" w:rsidRDefault="00F60419"/>
    <w:sectPr w:rsidR="00F60419" w:rsidSect="001A18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43774"/>
    <w:multiLevelType w:val="hybridMultilevel"/>
    <w:tmpl w:val="47027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75"/>
    <w:rsid w:val="001A1875"/>
    <w:rsid w:val="00F6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0B4E"/>
  <w15:chartTrackingRefBased/>
  <w15:docId w15:val="{A4659A9C-7C77-433B-BFF4-A8CFD00A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87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875"/>
    <w:pPr>
      <w:ind w:left="720"/>
      <w:contextualSpacing/>
    </w:pPr>
  </w:style>
  <w:style w:type="table" w:styleId="Tabela-Siatka">
    <w:name w:val="Table Grid"/>
    <w:basedOn w:val="Standardowy"/>
    <w:uiPriority w:val="39"/>
    <w:rsid w:val="001A18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Starostecki</dc:creator>
  <cp:keywords/>
  <dc:description/>
  <cp:lastModifiedBy>Zbigniew Starostecki</cp:lastModifiedBy>
  <cp:revision>2</cp:revision>
  <dcterms:created xsi:type="dcterms:W3CDTF">2022-02-07T13:11:00Z</dcterms:created>
  <dcterms:modified xsi:type="dcterms:W3CDTF">2022-02-07T13:15:00Z</dcterms:modified>
</cp:coreProperties>
</file>